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CA807">
      <w:pPr>
        <w:rPr>
          <w:rFonts w:hint="eastAsia"/>
        </w:rPr>
      </w:pPr>
      <w:r>
        <w:rPr>
          <w:rFonts w:hint="eastAsia"/>
        </w:rPr>
        <w:t>Scratch 编程题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70.00 分</w:t>
      </w:r>
    </w:p>
    <w:p w14:paraId="096F7075">
      <w:pPr>
        <w:rPr>
          <w:rFonts w:hint="eastAsia"/>
        </w:rPr>
      </w:pPr>
      <w:r>
        <w:rPr>
          <w:rFonts w:hint="eastAsia"/>
        </w:rPr>
        <w:t>编程实现:</w:t>
      </w:r>
    </w:p>
    <w:p w14:paraId="00A03120">
      <w:pPr>
        <w:rPr>
          <w:rFonts w:hint="eastAsia"/>
        </w:rPr>
      </w:pPr>
      <w:bookmarkStart w:id="0" w:name="_GoBack"/>
      <w:r>
        <w:rPr>
          <w:rFonts w:hint="eastAsia"/>
        </w:rPr>
        <w:t>转动的图形</w:t>
      </w:r>
    </w:p>
    <w:bookmarkEnd w:id="0"/>
    <w:p w14:paraId="186B2638">
      <w:pPr>
        <w:rPr>
          <w:rFonts w:hint="eastAsia"/>
        </w:rPr>
      </w:pPr>
      <w:r>
        <w:rPr>
          <w:rFonts w:hint="eastAsia"/>
        </w:rPr>
        <w:t>具体要求:</w:t>
      </w:r>
    </w:p>
    <w:p w14:paraId="6603132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点击绿旗，在舞台中心出现一个蓝色的正六边形(线的粗细为 5)，如图所示;</w:t>
      </w:r>
    </w:p>
    <w:p w14:paraId="316AB551">
      <w:pPr>
        <w:numPr>
          <w:numId w:val="0"/>
        </w:numPr>
        <w:rPr>
          <w:rFonts w:hint="eastAsia"/>
        </w:rPr>
      </w:pPr>
      <w:r>
        <w:drawing>
          <wp:inline distT="0" distB="0" distL="114300" distR="114300">
            <wp:extent cx="5272405" cy="3959225"/>
            <wp:effectExtent l="0" t="0" r="1079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355E">
      <w:pPr>
        <w:rPr>
          <w:rFonts w:hint="eastAsia"/>
        </w:rPr>
      </w:pPr>
      <w:r>
        <w:rPr>
          <w:rFonts w:hint="eastAsia"/>
        </w:rPr>
        <w:t>2)1秒后，依次在六边形的六条边上各画出一个等边三角形(线的粗细为5)，且每个等边三角形与正六边形有一条重合边;</w:t>
      </w:r>
    </w:p>
    <w:p w14:paraId="717EF719">
      <w:pPr>
        <w:rPr>
          <w:rFonts w:hint="eastAsia"/>
        </w:rPr>
      </w:pPr>
      <w:r>
        <w:rPr>
          <w:rFonts w:hint="eastAsia"/>
        </w:rPr>
        <w:t>3)等边三角形与正六边形重合边的颜色都为蓝色，其他边颜色均为黄色，如图所示;</w:t>
      </w:r>
    </w:p>
    <w:p w14:paraId="24235454">
      <w:r>
        <w:drawing>
          <wp:inline distT="0" distB="0" distL="114300" distR="114300">
            <wp:extent cx="5267325" cy="3952875"/>
            <wp:effectExtent l="0" t="0" r="1587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66996"/>
    <w:p w14:paraId="4984A47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1秒后，在舞台中心画出一个圆(线的粗细为 8)，且六个等边三角形的最外侧顶点均在圆上;</w:t>
      </w:r>
    </w:p>
    <w:p w14:paraId="4FF41B0F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圆由两段颜色不同、长度相同的弧线组成(自选两种颜色)，如图所示，</w:t>
      </w:r>
    </w:p>
    <w:p w14:paraId="4D4AEF1E">
      <w:pPr>
        <w:numPr>
          <w:numId w:val="0"/>
        </w:numPr>
      </w:pPr>
      <w:r>
        <w:drawing>
          <wp:inline distT="0" distB="0" distL="114300" distR="114300">
            <wp:extent cx="5267325" cy="3695700"/>
            <wp:effectExtent l="0" t="0" r="1587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25117">
      <w:pPr>
        <w:numPr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>6）</w:t>
      </w:r>
      <w:r>
        <w:rPr>
          <w:rFonts w:hint="eastAsia"/>
        </w:rPr>
        <w:t>1秒后，除圆之外的所有图形开始顺时针持续转动。(参考视频)</w:t>
      </w:r>
    </w:p>
    <w:p w14:paraId="59C8259F">
      <w:pPr>
        <w:numPr>
          <w:numId w:val="0"/>
        </w:numPr>
        <w:rPr>
          <w:rFonts w:hint="eastAsia"/>
        </w:rPr>
      </w:pPr>
      <w:r>
        <w:rPr>
          <w:rFonts w:hint="eastAsia"/>
        </w:rPr>
        <w:t>评分标准:</w:t>
      </w:r>
    </w:p>
    <w:p w14:paraId="4E7137A7">
      <w:pPr>
        <w:numPr>
          <w:numId w:val="0"/>
        </w:numPr>
        <w:rPr>
          <w:rFonts w:hint="eastAsia"/>
        </w:rPr>
      </w:pPr>
      <w:r>
        <w:rPr>
          <w:rFonts w:hint="eastAsia"/>
        </w:rPr>
        <w:t>10 分:满足“具体要求"中的 1);</w:t>
      </w:r>
    </w:p>
    <w:p w14:paraId="6332F20B">
      <w:pPr>
        <w:numPr>
          <w:numId w:val="0"/>
        </w:numPr>
        <w:rPr>
          <w:rFonts w:hint="eastAsia"/>
        </w:rPr>
      </w:pPr>
      <w:r>
        <w:rPr>
          <w:rFonts w:hint="eastAsia"/>
        </w:rPr>
        <w:t>12 分:满足“具体要求"中的 2);</w:t>
      </w:r>
    </w:p>
    <w:p w14:paraId="2CD890AA">
      <w:pPr>
        <w:numPr>
          <w:numId w:val="0"/>
        </w:numPr>
        <w:rPr>
          <w:rFonts w:hint="eastAsia"/>
        </w:rPr>
      </w:pPr>
      <w:r>
        <w:rPr>
          <w:rFonts w:hint="eastAsia"/>
        </w:rPr>
        <w:t>12 分:满足“具体要求"中的 3);</w:t>
      </w:r>
    </w:p>
    <w:p w14:paraId="413AB4B3">
      <w:pPr>
        <w:numPr>
          <w:numId w:val="0"/>
        </w:numPr>
        <w:rPr>
          <w:rFonts w:hint="eastAsia"/>
        </w:rPr>
      </w:pPr>
      <w:r>
        <w:rPr>
          <w:rFonts w:hint="eastAsia"/>
        </w:rPr>
        <w:t>12 分:满足“具体要求"中的 4);</w:t>
      </w:r>
    </w:p>
    <w:p w14:paraId="282E2298">
      <w:pPr>
        <w:numPr>
          <w:numId w:val="0"/>
        </w:numPr>
        <w:rPr>
          <w:rFonts w:hint="eastAsia"/>
        </w:rPr>
      </w:pPr>
      <w:r>
        <w:rPr>
          <w:rFonts w:hint="eastAsia"/>
        </w:rPr>
        <w:t>12 分:满足“具体要求"中的 5);</w:t>
      </w:r>
    </w:p>
    <w:p w14:paraId="45B4C360"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</w:rPr>
        <w:t>12 分:满足“具体要求"中的 6)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ECE03"/>
    <w:multiLevelType w:val="singleLevel"/>
    <w:tmpl w:val="DFFECE03"/>
    <w:lvl w:ilvl="0" w:tentative="0">
      <w:start w:val="4"/>
      <w:numFmt w:val="decimal"/>
      <w:suff w:val="space"/>
      <w:lvlText w:val="%1)"/>
      <w:lvlJc w:val="left"/>
    </w:lvl>
  </w:abstractNum>
  <w:abstractNum w:abstractNumId="1">
    <w:nsid w:val="FCDBE54B"/>
    <w:multiLevelType w:val="singleLevel"/>
    <w:tmpl w:val="FCDBE54B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7DDF0383"/>
    <w:multiLevelType w:val="singleLevel"/>
    <w:tmpl w:val="7DDF0383"/>
    <w:lvl w:ilvl="0" w:tentative="0">
      <w:start w:val="5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FF04E"/>
    <w:rsid w:val="BDBFF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2025-03-12T09:01:00Z</dcterms:created>
  <dc:creator>没有想好呢</dc:creator>
  <cp:lastModifiedBy>没有想好呢</cp:lastModifiedBy>
  <dcterms:modified xsi:type="dcterms:W3CDTF">2025-03-12T09:09:01Z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B2A75AE0A40C3F19D0DCD0679CB2F45E_41</vt:lpwstr>
  </property>
</Properties>
</file>